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C8" w:rsidRDefault="007F36A7" w:rsidP="007F36A7">
      <w:pPr>
        <w:jc w:val="both"/>
      </w:pPr>
      <w:r>
        <w:t>W dniu 15 marca odbyło się zebranie z</w:t>
      </w:r>
      <w:r w:rsidR="00CE02AF">
        <w:t>ebranie kół SLD Winiary i Tysiąclecie w Gnieźnie.</w:t>
      </w:r>
      <w:r>
        <w:t xml:space="preserve"> </w:t>
      </w:r>
      <w:r w:rsidR="00CE02AF">
        <w:t>Spotkanie</w:t>
      </w:r>
      <w:r>
        <w:br/>
      </w:r>
      <w:r w:rsidR="00CE02AF">
        <w:t>z Zastępcą Prezydenta Gniezna Panem Jarosławem Grobelnym w sprawie selektyw</w:t>
      </w:r>
      <w:r>
        <w:t>nej zbiórki odpadów komunalnych</w:t>
      </w:r>
      <w:r w:rsidR="00CE02AF">
        <w:t>.</w:t>
      </w:r>
      <w:r>
        <w:t xml:space="preserve"> Poruszyliśmy liczne bolączki  które wiążą się z segregacją</w:t>
      </w:r>
      <w:r>
        <w:br/>
        <w:t>i zaproponowaliśmy racjonalne rowiązania. Kolejnym tematem były w</w:t>
      </w:r>
      <w:r w:rsidR="00CE02AF">
        <w:t>ybory samorządowe i bie</w:t>
      </w:r>
      <w:r>
        <w:t>żące wydarzenia polityczne. Tworzymy listę osób które w listopadowych wyborach znajdą się na listach.</w:t>
      </w:r>
    </w:p>
    <w:sectPr w:rsidR="00BB39C8" w:rsidSect="00BB3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E02AF"/>
    <w:rsid w:val="007F36A7"/>
    <w:rsid w:val="00BB39C8"/>
    <w:rsid w:val="00CE02AF"/>
    <w:rsid w:val="00DC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9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2018-03-18T17:50:00Z</dcterms:created>
  <dcterms:modified xsi:type="dcterms:W3CDTF">2018-03-18T18:34:00Z</dcterms:modified>
</cp:coreProperties>
</file>